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CD" w:rsidRDefault="00C93ECD" w:rsidP="00C93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Сведения </w:t>
      </w:r>
    </w:p>
    <w:p w:rsidR="00C93ECD" w:rsidRDefault="00C93ECD" w:rsidP="00C93ECD">
      <w:pPr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  и муниципальные должности в администрации Урюпинского муниципального района Волгоградской области, их супруг (супругов) и несовершеннолетних детей за период с 01 января 201</w:t>
      </w:r>
      <w:r w:rsidR="00F133BE">
        <w:rPr>
          <w:sz w:val="28"/>
          <w:szCs w:val="28"/>
        </w:rPr>
        <w:t>3</w:t>
      </w:r>
      <w:r>
        <w:rPr>
          <w:sz w:val="28"/>
          <w:szCs w:val="28"/>
        </w:rPr>
        <w:t xml:space="preserve"> г. по 31 декабря 201</w:t>
      </w:r>
      <w:r w:rsidR="00F133BE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C93ECD" w:rsidRDefault="00C93ECD" w:rsidP="00C93ECD">
      <w:pPr>
        <w:jc w:val="center"/>
        <w:rPr>
          <w:sz w:val="28"/>
          <w:szCs w:val="28"/>
        </w:rPr>
      </w:pPr>
    </w:p>
    <w:tbl>
      <w:tblPr>
        <w:tblW w:w="16050" w:type="dxa"/>
        <w:tblInd w:w="-605" w:type="dxa"/>
        <w:tblLayout w:type="fixed"/>
        <w:tblLook w:val="01E0" w:firstRow="1" w:lastRow="1" w:firstColumn="1" w:lastColumn="1" w:noHBand="0" w:noVBand="0"/>
      </w:tblPr>
      <w:tblGrid>
        <w:gridCol w:w="1808"/>
        <w:gridCol w:w="1801"/>
        <w:gridCol w:w="1837"/>
        <w:gridCol w:w="2101"/>
        <w:gridCol w:w="1200"/>
        <w:gridCol w:w="1501"/>
        <w:gridCol w:w="1601"/>
        <w:gridCol w:w="1200"/>
        <w:gridCol w:w="1200"/>
        <w:gridCol w:w="1801"/>
      </w:tblGrid>
      <w:tr w:rsidR="00C93ECD" w:rsidTr="00CA7FA6">
        <w:trPr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93ECD" w:rsidTr="00CA7FA6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CD" w:rsidRDefault="00C93ECD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CD" w:rsidRDefault="00C93ECD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CD" w:rsidRDefault="00C93ECD">
            <w:pPr>
              <w:rPr>
                <w:sz w:val="22"/>
                <w:szCs w:val="22"/>
              </w:rPr>
            </w:pP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CD" w:rsidRDefault="00C93ECD">
            <w:pPr>
              <w:rPr>
                <w:sz w:val="22"/>
                <w:szCs w:val="22"/>
              </w:rPr>
            </w:pPr>
          </w:p>
        </w:tc>
      </w:tr>
      <w:tr w:rsidR="00C93ECD" w:rsidTr="00CA7FA6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CD" w:rsidRDefault="00C93ECD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CD" w:rsidRDefault="00C93ECD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CD" w:rsidRDefault="00C93ECD">
            <w:p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CD" w:rsidRDefault="00C93ECD">
            <w:pPr>
              <w:rPr>
                <w:sz w:val="22"/>
                <w:szCs w:val="22"/>
              </w:rPr>
            </w:pPr>
          </w:p>
        </w:tc>
      </w:tr>
      <w:tr w:rsidR="00C93ECD" w:rsidTr="00CA7FA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CD" w:rsidRDefault="00C93EC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9338F" w:rsidTr="0013049F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Маслова </w:t>
            </w:r>
          </w:p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Александровна</w:t>
            </w:r>
          </w:p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38F" w:rsidRDefault="00B9338F" w:rsidP="00C93EC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Верхнебезымяновского сельского поселения</w:t>
            </w:r>
          </w:p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Урюпинского муниципального</w:t>
            </w:r>
          </w:p>
          <w:p w:rsidR="00B9338F" w:rsidRDefault="00B9338F" w:rsidP="0013049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266271,58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нет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нет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B9338F" w:rsidTr="0013049F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F" w:rsidRDefault="00B9338F" w:rsidP="00CA7FA6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38F" w:rsidRDefault="00B9338F" w:rsidP="0013049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F" w:rsidRDefault="00B9338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291715,75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нет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нет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B9338F" w:rsidRDefault="00B9338F" w:rsidP="0015107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8F" w:rsidRDefault="00B9338F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B9338F" w:rsidRDefault="00B9338F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B9338F" w:rsidRDefault="00B9338F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B9338F" w:rsidRDefault="00865EAD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- Калина</w:t>
            </w:r>
            <w:r w:rsidR="00B9338F">
              <w:rPr>
                <w:sz w:val="22"/>
                <w:szCs w:val="22"/>
              </w:rPr>
              <w:t xml:space="preserve">                      (индивидуальная)</w:t>
            </w:r>
          </w:p>
          <w:p w:rsidR="00B9338F" w:rsidRDefault="00B9338F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B9338F" w:rsidRDefault="00B9338F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CA7FA6" w:rsidTr="00F133BE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F133BE">
              <w:rPr>
                <w:sz w:val="22"/>
                <w:szCs w:val="22"/>
              </w:rPr>
              <w:t>7200,33</w:t>
            </w: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нет</w:t>
            </w: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нет</w:t>
            </w: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lang w:val="en-US"/>
              </w:rPr>
            </w:pP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A7FA6" w:rsidRDefault="00CA7FA6" w:rsidP="00F133B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133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F133BE">
              <w:rPr>
                <w:sz w:val="22"/>
                <w:szCs w:val="22"/>
              </w:rPr>
              <w:t>6</w:t>
            </w: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133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A7FA6" w:rsidRDefault="00CA7FA6" w:rsidP="00BC43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A7FA6" w:rsidTr="00CA7FA6">
        <w:trPr>
          <w:trHeight w:val="11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86" w:rsidRDefault="00AB468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Голикова </w:t>
            </w:r>
          </w:p>
          <w:p w:rsidR="00CA7FA6" w:rsidRDefault="00AB468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Николаевна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A6" w:rsidRDefault="00AB468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  <w:p w:rsidR="00AB4686" w:rsidRDefault="00AB4686" w:rsidP="00AB468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Верхнебезымяновского сельского поселения</w:t>
            </w:r>
          </w:p>
          <w:p w:rsidR="00AB4686" w:rsidRDefault="00AB4686" w:rsidP="00AB468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Урюпинского муниципального</w:t>
            </w:r>
          </w:p>
          <w:p w:rsidR="00AB4686" w:rsidRDefault="00AB4686" w:rsidP="00AB468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A7FA6" w:rsidRDefault="00865EAD" w:rsidP="00B011C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011CA">
              <w:rPr>
                <w:sz w:val="22"/>
                <w:szCs w:val="22"/>
              </w:rPr>
              <w:t>344</w:t>
            </w:r>
            <w:bookmarkStart w:id="0" w:name="_GoBack"/>
            <w:bookmarkEnd w:id="0"/>
            <w:r w:rsidR="00B011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7" w:rsidRDefault="00716147" w:rsidP="007161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716147" w:rsidP="007161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  <w:p w:rsidR="00716147" w:rsidRDefault="00716147" w:rsidP="007161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716147" w:rsidRDefault="00716147" w:rsidP="007161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7" w:rsidRDefault="00CA7F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16147">
              <w:rPr>
                <w:sz w:val="22"/>
                <w:szCs w:val="22"/>
              </w:rPr>
              <w:t>125000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86" w:rsidRDefault="00AB46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 w:rsidP="00AB46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86" w:rsidRDefault="00AB46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7161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7161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86" w:rsidRDefault="00AB46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A6" w:rsidRDefault="00AB4686" w:rsidP="00AB468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A7FA6" w:rsidRDefault="00CA7FA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716147" w:rsidTr="00CA7FA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147" w:rsidRDefault="00716147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716147" w:rsidRDefault="00865EA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30491,79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125000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16147" w:rsidRDefault="00716147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47" w:rsidRDefault="0071614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нет</w:t>
            </w:r>
          </w:p>
        </w:tc>
      </w:tr>
      <w:tr w:rsidR="00FD0774" w:rsidTr="00807AF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Людмила Викторовна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Верхнебезымяновского сельского поселения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Урюпинского муниципального</w:t>
            </w:r>
          </w:p>
          <w:p w:rsidR="00FD0774" w:rsidRDefault="00FD0774" w:rsidP="00FD077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FD0774" w:rsidP="00865EA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5EAD">
              <w:rPr>
                <w:sz w:val="22"/>
                <w:szCs w:val="22"/>
              </w:rPr>
              <w:t>83834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125000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FD0774" w:rsidTr="00807AF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774" w:rsidRDefault="00FD0774" w:rsidP="004B30B4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FD0774" w:rsidP="00865EA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5EAD">
              <w:rPr>
                <w:sz w:val="22"/>
                <w:szCs w:val="22"/>
              </w:rPr>
              <w:t>98866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D0774" w:rsidRDefault="00FD0774" w:rsidP="00FD077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125000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2109</w:t>
            </w:r>
          </w:p>
          <w:p w:rsidR="00FD0774" w:rsidRDefault="00FD0774" w:rsidP="004B30B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</w:tr>
    </w:tbl>
    <w:p w:rsidR="00EF6051" w:rsidRPr="00C93ECD" w:rsidRDefault="00EF6051" w:rsidP="00C93ECD"/>
    <w:sectPr w:rsidR="00EF6051" w:rsidRPr="00C93ECD" w:rsidSect="00C93E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CD"/>
    <w:rsid w:val="00716147"/>
    <w:rsid w:val="00865EAD"/>
    <w:rsid w:val="00AB4686"/>
    <w:rsid w:val="00AD48C0"/>
    <w:rsid w:val="00B011CA"/>
    <w:rsid w:val="00B9338F"/>
    <w:rsid w:val="00C93ECD"/>
    <w:rsid w:val="00CA7FA6"/>
    <w:rsid w:val="00DD4BCC"/>
    <w:rsid w:val="00EF6051"/>
    <w:rsid w:val="00F133BE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2014-07-30T10:31:00Z</dcterms:created>
  <dcterms:modified xsi:type="dcterms:W3CDTF">2014-07-30T10:31:00Z</dcterms:modified>
</cp:coreProperties>
</file>